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85B79" w14:textId="77777777" w:rsidR="00464C7F" w:rsidRPr="007C15C9" w:rsidRDefault="00DD0622">
      <w:pPr>
        <w:rPr>
          <w:b/>
          <w:sz w:val="32"/>
          <w:szCs w:val="32"/>
        </w:rPr>
      </w:pPr>
      <w:r w:rsidRPr="007C15C9">
        <w:rPr>
          <w:b/>
          <w:sz w:val="32"/>
          <w:szCs w:val="32"/>
        </w:rPr>
        <w:t>Non-Count Nouns</w:t>
      </w:r>
    </w:p>
    <w:p w14:paraId="33EA1284" w14:textId="77777777" w:rsidR="00DD0622" w:rsidRDefault="00DD0622"/>
    <w:p w14:paraId="35D51876" w14:textId="77777777" w:rsidR="00DD0622" w:rsidRPr="007C15C9" w:rsidRDefault="00DD0622">
      <w:pPr>
        <w:rPr>
          <w:sz w:val="28"/>
          <w:szCs w:val="28"/>
        </w:rPr>
      </w:pPr>
      <w:r w:rsidRPr="007C15C9">
        <w:rPr>
          <w:b/>
          <w:sz w:val="28"/>
          <w:szCs w:val="28"/>
        </w:rPr>
        <w:t>Non-count nouns</w:t>
      </w:r>
      <w:r w:rsidRPr="007C15C9">
        <w:rPr>
          <w:sz w:val="28"/>
          <w:szCs w:val="28"/>
        </w:rPr>
        <w:t xml:space="preserve"> don’t have a plural form.</w:t>
      </w:r>
    </w:p>
    <w:p w14:paraId="4B183DC9" w14:textId="16484653" w:rsidR="00DD0622" w:rsidRPr="007C15C9" w:rsidRDefault="00DD0622" w:rsidP="00DD06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15C9">
        <w:rPr>
          <w:sz w:val="28"/>
          <w:szCs w:val="28"/>
        </w:rPr>
        <w:t>Don’t add –</w:t>
      </w:r>
      <w:r w:rsidRPr="007C15C9">
        <w:rPr>
          <w:i/>
          <w:sz w:val="28"/>
          <w:szCs w:val="28"/>
        </w:rPr>
        <w:t>s</w:t>
      </w:r>
      <w:r w:rsidRPr="007C15C9">
        <w:rPr>
          <w:sz w:val="28"/>
          <w:szCs w:val="28"/>
        </w:rPr>
        <w:t xml:space="preserve"> or –</w:t>
      </w:r>
      <w:r w:rsidRPr="007C15C9">
        <w:rPr>
          <w:i/>
          <w:sz w:val="28"/>
          <w:szCs w:val="28"/>
        </w:rPr>
        <w:t>es</w:t>
      </w:r>
      <w:r w:rsidR="007C15C9" w:rsidRPr="007C15C9">
        <w:rPr>
          <w:sz w:val="28"/>
          <w:szCs w:val="28"/>
        </w:rPr>
        <w:t xml:space="preserve"> to the end of a non-count noun.</w:t>
      </w:r>
    </w:p>
    <w:p w14:paraId="7C071677" w14:textId="77777777" w:rsidR="00DD0622" w:rsidRPr="007C15C9" w:rsidRDefault="00DD0622" w:rsidP="00DD06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15C9">
        <w:rPr>
          <w:sz w:val="28"/>
          <w:szCs w:val="28"/>
        </w:rPr>
        <w:t>Don’t use a number to modify a non-count noun.</w:t>
      </w:r>
    </w:p>
    <w:p w14:paraId="36F5DA41" w14:textId="77777777" w:rsidR="00DD0622" w:rsidRPr="007C15C9" w:rsidRDefault="00DD0622" w:rsidP="00DD0622">
      <w:pPr>
        <w:rPr>
          <w:sz w:val="28"/>
          <w:szCs w:val="28"/>
        </w:rPr>
      </w:pPr>
    </w:p>
    <w:p w14:paraId="10C2AF61" w14:textId="77777777" w:rsidR="00DD0622" w:rsidRPr="007C15C9" w:rsidRDefault="00DD0622" w:rsidP="00DD0622">
      <w:pPr>
        <w:rPr>
          <w:b/>
          <w:sz w:val="28"/>
          <w:szCs w:val="28"/>
        </w:rPr>
      </w:pPr>
      <w:r w:rsidRPr="007C15C9">
        <w:rPr>
          <w:b/>
          <w:sz w:val="28"/>
          <w:szCs w:val="28"/>
        </w:rPr>
        <w:t>Liquids and Gases</w:t>
      </w:r>
    </w:p>
    <w:p w14:paraId="17CEE5D2" w14:textId="77777777" w:rsidR="00DD0622" w:rsidRPr="007C15C9" w:rsidRDefault="00DD0622" w:rsidP="00DD0622">
      <w:pPr>
        <w:rPr>
          <w:sz w:val="28"/>
          <w:szCs w:val="28"/>
        </w:rPr>
      </w:pPr>
      <w:r w:rsidRPr="007C15C9">
        <w:rPr>
          <w:sz w:val="28"/>
          <w:szCs w:val="28"/>
        </w:rPr>
        <w:tab/>
        <w:t>water, milk, juice, coffee, tea, gasoline, oil, soup, syrup, blood</w:t>
      </w:r>
    </w:p>
    <w:p w14:paraId="77536B00" w14:textId="77777777" w:rsidR="00DD0622" w:rsidRPr="007C15C9" w:rsidRDefault="00DD0622" w:rsidP="00DD0622">
      <w:pPr>
        <w:rPr>
          <w:sz w:val="28"/>
          <w:szCs w:val="28"/>
        </w:rPr>
      </w:pPr>
      <w:r w:rsidRPr="007C15C9">
        <w:rPr>
          <w:sz w:val="28"/>
          <w:szCs w:val="28"/>
        </w:rPr>
        <w:tab/>
        <w:t>air, pollution, smoke, smog, oxygen, exhaust, steam</w:t>
      </w:r>
    </w:p>
    <w:p w14:paraId="563CC44D" w14:textId="77777777" w:rsidR="00DD0622" w:rsidRPr="007C15C9" w:rsidRDefault="00DD0622" w:rsidP="00DD0622">
      <w:pPr>
        <w:rPr>
          <w:sz w:val="28"/>
          <w:szCs w:val="28"/>
        </w:rPr>
      </w:pPr>
    </w:p>
    <w:p w14:paraId="7443ADFD" w14:textId="77777777" w:rsidR="00DD0622" w:rsidRPr="007C15C9" w:rsidRDefault="00DD0622" w:rsidP="00DD0622">
      <w:pPr>
        <w:rPr>
          <w:b/>
          <w:sz w:val="28"/>
          <w:szCs w:val="28"/>
        </w:rPr>
      </w:pPr>
      <w:r w:rsidRPr="007C15C9">
        <w:rPr>
          <w:b/>
          <w:sz w:val="28"/>
          <w:szCs w:val="28"/>
        </w:rPr>
        <w:t>Food</w:t>
      </w:r>
    </w:p>
    <w:p w14:paraId="5B95BEF9" w14:textId="4387CD07" w:rsidR="00DD0622" w:rsidRPr="007C15C9" w:rsidRDefault="00DD0622" w:rsidP="007C15C9">
      <w:pPr>
        <w:ind w:left="720"/>
        <w:rPr>
          <w:sz w:val="28"/>
          <w:szCs w:val="28"/>
        </w:rPr>
      </w:pPr>
      <w:r w:rsidRPr="007C15C9">
        <w:rPr>
          <w:sz w:val="28"/>
          <w:szCs w:val="28"/>
        </w:rPr>
        <w:t>toast, rice, beef, bread, butter, macaroni, popcorn, meat, pork, poultry, salt, sugar, wheat, corn, flour</w:t>
      </w:r>
      <w:r w:rsidR="007C15C9" w:rsidRPr="007C15C9">
        <w:rPr>
          <w:sz w:val="28"/>
          <w:szCs w:val="28"/>
        </w:rPr>
        <w:t>, frui</w:t>
      </w:r>
      <w:r w:rsidR="0043198D" w:rsidRPr="007C15C9">
        <w:rPr>
          <w:sz w:val="28"/>
          <w:szCs w:val="28"/>
        </w:rPr>
        <w:t>t</w:t>
      </w:r>
    </w:p>
    <w:p w14:paraId="1ACC2E6D" w14:textId="77777777" w:rsidR="00DD0622" w:rsidRPr="007C15C9" w:rsidRDefault="00DD0622" w:rsidP="00DD0622">
      <w:pPr>
        <w:rPr>
          <w:sz w:val="28"/>
          <w:szCs w:val="28"/>
        </w:rPr>
      </w:pPr>
    </w:p>
    <w:p w14:paraId="261DC884" w14:textId="77777777" w:rsidR="00DD0622" w:rsidRPr="007C15C9" w:rsidRDefault="00DD0622" w:rsidP="00DD0622">
      <w:pPr>
        <w:rPr>
          <w:b/>
          <w:sz w:val="28"/>
          <w:szCs w:val="28"/>
        </w:rPr>
      </w:pPr>
      <w:r w:rsidRPr="007C15C9">
        <w:rPr>
          <w:b/>
          <w:sz w:val="28"/>
          <w:szCs w:val="28"/>
        </w:rPr>
        <w:t>Weather and natural elements</w:t>
      </w:r>
    </w:p>
    <w:p w14:paraId="5FA23D47" w14:textId="54EFE8DF" w:rsidR="00DD0622" w:rsidRPr="007C15C9" w:rsidRDefault="00DD0622" w:rsidP="007C15C9">
      <w:pPr>
        <w:ind w:left="720"/>
        <w:rPr>
          <w:sz w:val="28"/>
          <w:szCs w:val="28"/>
        </w:rPr>
      </w:pPr>
      <w:r w:rsidRPr="007C15C9">
        <w:rPr>
          <w:sz w:val="28"/>
          <w:szCs w:val="28"/>
        </w:rPr>
        <w:t>weather, rain, snow, sleet, sunshine, thunder, gravity, electricity, dirt, dust, sand, wood, glue, cotton</w:t>
      </w:r>
    </w:p>
    <w:p w14:paraId="6E15B803" w14:textId="77777777" w:rsidR="00DD0622" w:rsidRPr="007C15C9" w:rsidRDefault="00DD0622" w:rsidP="00DD0622">
      <w:pPr>
        <w:rPr>
          <w:sz w:val="28"/>
          <w:szCs w:val="28"/>
        </w:rPr>
      </w:pPr>
    </w:p>
    <w:p w14:paraId="52414885" w14:textId="77777777" w:rsidR="00DD0622" w:rsidRPr="007C15C9" w:rsidRDefault="00DD0622" w:rsidP="00DD0622">
      <w:pPr>
        <w:rPr>
          <w:b/>
          <w:sz w:val="28"/>
          <w:szCs w:val="28"/>
        </w:rPr>
      </w:pPr>
      <w:r w:rsidRPr="007C15C9">
        <w:rPr>
          <w:b/>
          <w:sz w:val="28"/>
          <w:szCs w:val="28"/>
        </w:rPr>
        <w:t>Categories of Items</w:t>
      </w:r>
    </w:p>
    <w:p w14:paraId="2D87F2DB" w14:textId="4BD14EF9" w:rsidR="00DD0622" w:rsidRPr="007C15C9" w:rsidRDefault="002D65F7" w:rsidP="007C15C9">
      <w:pPr>
        <w:ind w:left="720"/>
        <w:rPr>
          <w:sz w:val="28"/>
          <w:szCs w:val="28"/>
        </w:rPr>
      </w:pPr>
      <w:r w:rsidRPr="007C15C9">
        <w:rPr>
          <w:sz w:val="28"/>
          <w:szCs w:val="28"/>
        </w:rPr>
        <w:t>f</w:t>
      </w:r>
      <w:r w:rsidR="00DD0622" w:rsidRPr="007C15C9">
        <w:rPr>
          <w:sz w:val="28"/>
          <w:szCs w:val="28"/>
        </w:rPr>
        <w:t>urniture, luggage, clothing, hardware, money, equipment, mail, vocabulary</w:t>
      </w:r>
    </w:p>
    <w:p w14:paraId="537C7B8C" w14:textId="77777777" w:rsidR="00DD0622" w:rsidRPr="007C15C9" w:rsidRDefault="00DD0622" w:rsidP="00DD0622">
      <w:pPr>
        <w:rPr>
          <w:sz w:val="28"/>
          <w:szCs w:val="28"/>
        </w:rPr>
      </w:pPr>
    </w:p>
    <w:p w14:paraId="699C8857" w14:textId="77777777" w:rsidR="00DD0622" w:rsidRPr="007C15C9" w:rsidRDefault="002D65F7" w:rsidP="00DD0622">
      <w:pPr>
        <w:rPr>
          <w:b/>
          <w:sz w:val="28"/>
          <w:szCs w:val="28"/>
        </w:rPr>
      </w:pPr>
      <w:r w:rsidRPr="007C15C9">
        <w:rPr>
          <w:b/>
          <w:sz w:val="28"/>
          <w:szCs w:val="28"/>
        </w:rPr>
        <w:t>Activities and C</w:t>
      </w:r>
      <w:r w:rsidR="00DD0622" w:rsidRPr="007C15C9">
        <w:rPr>
          <w:b/>
          <w:sz w:val="28"/>
          <w:szCs w:val="28"/>
        </w:rPr>
        <w:t>oncepts</w:t>
      </w:r>
    </w:p>
    <w:p w14:paraId="352773AF" w14:textId="37CF8099" w:rsidR="00DD0622" w:rsidRPr="007C15C9" w:rsidRDefault="002D65F7" w:rsidP="007C15C9">
      <w:pPr>
        <w:ind w:left="720"/>
        <w:rPr>
          <w:sz w:val="28"/>
          <w:szCs w:val="28"/>
        </w:rPr>
      </w:pPr>
      <w:r w:rsidRPr="007C15C9">
        <w:rPr>
          <w:sz w:val="28"/>
          <w:szCs w:val="28"/>
        </w:rPr>
        <w:t>m</w:t>
      </w:r>
      <w:r w:rsidR="00DD0622" w:rsidRPr="007C15C9">
        <w:rPr>
          <w:sz w:val="28"/>
          <w:szCs w:val="28"/>
        </w:rPr>
        <w:t>usic, reading, homework, knowledge, intelligence</w:t>
      </w:r>
      <w:r w:rsidR="00580B6F" w:rsidRPr="007C15C9">
        <w:rPr>
          <w:sz w:val="28"/>
          <w:szCs w:val="28"/>
        </w:rPr>
        <w:t xml:space="preserve">, happiness, </w:t>
      </w:r>
      <w:bookmarkStart w:id="0" w:name="_GoBack"/>
      <w:bookmarkEnd w:id="0"/>
      <w:r w:rsidR="00580B6F" w:rsidRPr="007C15C9">
        <w:rPr>
          <w:sz w:val="28"/>
          <w:szCs w:val="28"/>
        </w:rPr>
        <w:t>information</w:t>
      </w:r>
    </w:p>
    <w:p w14:paraId="458DC0A3" w14:textId="77777777" w:rsidR="00DD0622" w:rsidRDefault="00DD0622" w:rsidP="00DD0622">
      <w:r>
        <w:tab/>
      </w:r>
    </w:p>
    <w:p w14:paraId="6A2412AA" w14:textId="77777777" w:rsidR="00DD0622" w:rsidRDefault="00DD0622" w:rsidP="00DD0622">
      <w:r>
        <w:tab/>
      </w:r>
    </w:p>
    <w:p w14:paraId="04ED01B7" w14:textId="77777777" w:rsidR="00DD0622" w:rsidRDefault="00DD0622" w:rsidP="00DD0622"/>
    <w:p w14:paraId="136789EC" w14:textId="77777777" w:rsidR="00DD0622" w:rsidRDefault="00DD0622" w:rsidP="00DD0622"/>
    <w:sectPr w:rsidR="00DD0622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10E71"/>
    <w:multiLevelType w:val="hybridMultilevel"/>
    <w:tmpl w:val="4C2A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22"/>
    <w:rsid w:val="002D65F7"/>
    <w:rsid w:val="0043198D"/>
    <w:rsid w:val="00464C7F"/>
    <w:rsid w:val="00580B6F"/>
    <w:rsid w:val="007C15C9"/>
    <w:rsid w:val="00D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7195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642</Characters>
  <Application>Microsoft Macintosh Word</Application>
  <DocSecurity>0</DocSecurity>
  <Lines>5</Lines>
  <Paragraphs>1</Paragraphs>
  <ScaleCrop>false</ScaleCrop>
  <Company>ESSDACK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4</cp:revision>
  <dcterms:created xsi:type="dcterms:W3CDTF">2017-04-19T10:43:00Z</dcterms:created>
  <dcterms:modified xsi:type="dcterms:W3CDTF">2017-07-07T16:50:00Z</dcterms:modified>
</cp:coreProperties>
</file>