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3776A" w14:textId="77777777" w:rsidR="00524DC9" w:rsidRPr="00524DC9" w:rsidRDefault="00524DC9" w:rsidP="00524DC9">
      <w:pPr>
        <w:rPr>
          <w:b/>
          <w:sz w:val="36"/>
          <w:szCs w:val="36"/>
        </w:rPr>
      </w:pPr>
      <w:bookmarkStart w:id="0" w:name="_GoBack"/>
      <w:r w:rsidRPr="00524DC9">
        <w:rPr>
          <w:b/>
          <w:sz w:val="36"/>
          <w:szCs w:val="36"/>
        </w:rPr>
        <w:t>Adjective/Adverb Use</w:t>
      </w:r>
    </w:p>
    <w:bookmarkEnd w:id="0"/>
    <w:p w14:paraId="3048EF2E" w14:textId="77777777" w:rsidR="00524DC9" w:rsidRPr="00524DC9" w:rsidRDefault="00524DC9" w:rsidP="00524DC9">
      <w:pPr>
        <w:rPr>
          <w:sz w:val="32"/>
          <w:szCs w:val="32"/>
        </w:rPr>
      </w:pPr>
    </w:p>
    <w:p w14:paraId="790C9119" w14:textId="77777777" w:rsidR="00524DC9" w:rsidRPr="00524DC9" w:rsidRDefault="00524DC9" w:rsidP="00524DC9">
      <w:pPr>
        <w:ind w:firstLine="720"/>
        <w:rPr>
          <w:b/>
          <w:sz w:val="32"/>
          <w:szCs w:val="32"/>
        </w:rPr>
      </w:pPr>
      <w:r w:rsidRPr="00524DC9">
        <w:rPr>
          <w:b/>
          <w:sz w:val="32"/>
          <w:szCs w:val="32"/>
        </w:rPr>
        <w:t>W</w:t>
      </w:r>
      <w:r w:rsidRPr="00524DC9">
        <w:rPr>
          <w:b/>
          <w:sz w:val="32"/>
          <w:szCs w:val="32"/>
        </w:rPr>
        <w:t>hich sentence is correct</w:t>
      </w:r>
      <w:r w:rsidRPr="00524DC9">
        <w:rPr>
          <w:b/>
          <w:sz w:val="32"/>
          <w:szCs w:val="32"/>
        </w:rPr>
        <w:t xml:space="preserve"> and why</w:t>
      </w:r>
      <w:r w:rsidRPr="00524DC9">
        <w:rPr>
          <w:b/>
          <w:sz w:val="32"/>
          <w:szCs w:val="32"/>
        </w:rPr>
        <w:t>?</w:t>
      </w:r>
    </w:p>
    <w:p w14:paraId="722760AB" w14:textId="77777777" w:rsidR="00524DC9" w:rsidRPr="00524DC9" w:rsidRDefault="00524DC9" w:rsidP="00524DC9">
      <w:pPr>
        <w:rPr>
          <w:sz w:val="32"/>
          <w:szCs w:val="32"/>
        </w:rPr>
      </w:pPr>
    </w:p>
    <w:p w14:paraId="6BB4723C" w14:textId="77777777" w:rsidR="00524DC9" w:rsidRPr="00524DC9" w:rsidRDefault="00524DC9" w:rsidP="00524DC9">
      <w:pPr>
        <w:rPr>
          <w:sz w:val="32"/>
          <w:szCs w:val="32"/>
        </w:rPr>
      </w:pPr>
      <w:r w:rsidRPr="00524DC9">
        <w:rPr>
          <w:sz w:val="32"/>
          <w:szCs w:val="32"/>
        </w:rPr>
        <w:t>The boy ran quick, so he wouldn’t be late.</w:t>
      </w:r>
    </w:p>
    <w:p w14:paraId="048F5A37" w14:textId="77777777" w:rsidR="00524DC9" w:rsidRPr="00524DC9" w:rsidRDefault="00524DC9" w:rsidP="00524DC9">
      <w:pPr>
        <w:rPr>
          <w:sz w:val="32"/>
          <w:szCs w:val="32"/>
        </w:rPr>
      </w:pPr>
      <w:r w:rsidRPr="00524DC9">
        <w:rPr>
          <w:sz w:val="32"/>
          <w:szCs w:val="32"/>
        </w:rPr>
        <w:t xml:space="preserve">OR </w:t>
      </w:r>
    </w:p>
    <w:p w14:paraId="0A84B18C" w14:textId="77777777" w:rsidR="00524DC9" w:rsidRPr="00524DC9" w:rsidRDefault="00524DC9" w:rsidP="00524DC9">
      <w:pPr>
        <w:rPr>
          <w:sz w:val="32"/>
          <w:szCs w:val="32"/>
        </w:rPr>
      </w:pPr>
      <w:r w:rsidRPr="00524DC9">
        <w:rPr>
          <w:sz w:val="32"/>
          <w:szCs w:val="32"/>
        </w:rPr>
        <w:t>The boy ran quickly, so he wouldn’t be late.</w:t>
      </w:r>
    </w:p>
    <w:p w14:paraId="1F9BF8DD" w14:textId="77777777" w:rsidR="00524DC9" w:rsidRPr="00524DC9" w:rsidRDefault="00524DC9" w:rsidP="00524DC9">
      <w:pPr>
        <w:rPr>
          <w:sz w:val="32"/>
          <w:szCs w:val="32"/>
        </w:rPr>
      </w:pPr>
    </w:p>
    <w:p w14:paraId="3DA7082F" w14:textId="77777777" w:rsidR="00524DC9" w:rsidRPr="00524DC9" w:rsidRDefault="00524DC9" w:rsidP="00524DC9">
      <w:pPr>
        <w:rPr>
          <w:sz w:val="32"/>
          <w:szCs w:val="32"/>
        </w:rPr>
      </w:pPr>
      <w:r w:rsidRPr="00524DC9">
        <w:rPr>
          <w:sz w:val="32"/>
          <w:szCs w:val="32"/>
        </w:rPr>
        <w:t>The orchestra played good.</w:t>
      </w:r>
    </w:p>
    <w:p w14:paraId="4BF1BB01" w14:textId="77777777" w:rsidR="00524DC9" w:rsidRPr="00524DC9" w:rsidRDefault="00524DC9" w:rsidP="00524DC9">
      <w:pPr>
        <w:rPr>
          <w:sz w:val="32"/>
          <w:szCs w:val="32"/>
        </w:rPr>
      </w:pPr>
      <w:r w:rsidRPr="00524DC9">
        <w:rPr>
          <w:sz w:val="32"/>
          <w:szCs w:val="32"/>
        </w:rPr>
        <w:t xml:space="preserve">OR </w:t>
      </w:r>
    </w:p>
    <w:p w14:paraId="139FFD97" w14:textId="77777777" w:rsidR="00524DC9" w:rsidRPr="00524DC9" w:rsidRDefault="00524DC9" w:rsidP="00524DC9">
      <w:pPr>
        <w:rPr>
          <w:sz w:val="32"/>
          <w:szCs w:val="32"/>
        </w:rPr>
      </w:pPr>
      <w:r w:rsidRPr="00524DC9">
        <w:rPr>
          <w:sz w:val="32"/>
          <w:szCs w:val="32"/>
        </w:rPr>
        <w:t>The orchestra played well.</w:t>
      </w:r>
    </w:p>
    <w:p w14:paraId="7BD056BB" w14:textId="77777777" w:rsidR="00524DC9" w:rsidRPr="00524DC9" w:rsidRDefault="00524DC9" w:rsidP="00524DC9">
      <w:pPr>
        <w:rPr>
          <w:sz w:val="32"/>
          <w:szCs w:val="32"/>
        </w:rPr>
      </w:pPr>
    </w:p>
    <w:p w14:paraId="029C2BB7" w14:textId="77777777" w:rsidR="00524DC9" w:rsidRPr="00524DC9" w:rsidRDefault="00524DC9" w:rsidP="00524DC9">
      <w:pPr>
        <w:rPr>
          <w:sz w:val="32"/>
          <w:szCs w:val="32"/>
        </w:rPr>
      </w:pPr>
      <w:r w:rsidRPr="00524DC9">
        <w:rPr>
          <w:sz w:val="32"/>
          <w:szCs w:val="32"/>
        </w:rPr>
        <w:t>I feel good.</w:t>
      </w:r>
    </w:p>
    <w:p w14:paraId="3C45AE9F" w14:textId="77777777" w:rsidR="00524DC9" w:rsidRPr="00524DC9" w:rsidRDefault="00524DC9" w:rsidP="00524DC9">
      <w:pPr>
        <w:rPr>
          <w:sz w:val="32"/>
          <w:szCs w:val="32"/>
        </w:rPr>
      </w:pPr>
      <w:r w:rsidRPr="00524DC9">
        <w:rPr>
          <w:sz w:val="32"/>
          <w:szCs w:val="32"/>
        </w:rPr>
        <w:t xml:space="preserve">OR </w:t>
      </w:r>
    </w:p>
    <w:p w14:paraId="5848EADF" w14:textId="77777777" w:rsidR="00524DC9" w:rsidRPr="00524DC9" w:rsidRDefault="00524DC9" w:rsidP="00524DC9">
      <w:pPr>
        <w:rPr>
          <w:sz w:val="32"/>
          <w:szCs w:val="32"/>
        </w:rPr>
      </w:pPr>
      <w:r w:rsidRPr="00524DC9">
        <w:rPr>
          <w:sz w:val="32"/>
          <w:szCs w:val="32"/>
        </w:rPr>
        <w:t>I feel well.</w:t>
      </w:r>
    </w:p>
    <w:p w14:paraId="00674714" w14:textId="77777777" w:rsidR="00524DC9" w:rsidRPr="00524DC9" w:rsidRDefault="00524DC9" w:rsidP="00524DC9">
      <w:pPr>
        <w:rPr>
          <w:sz w:val="32"/>
          <w:szCs w:val="32"/>
        </w:rPr>
      </w:pPr>
    </w:p>
    <w:p w14:paraId="151E8A7B" w14:textId="77777777" w:rsidR="00524DC9" w:rsidRPr="00524DC9" w:rsidRDefault="00524DC9" w:rsidP="00524DC9">
      <w:pPr>
        <w:rPr>
          <w:sz w:val="32"/>
          <w:szCs w:val="32"/>
        </w:rPr>
      </w:pPr>
      <w:r w:rsidRPr="00524DC9">
        <w:rPr>
          <w:sz w:val="32"/>
          <w:szCs w:val="32"/>
        </w:rPr>
        <w:t>That smells bad.</w:t>
      </w:r>
    </w:p>
    <w:p w14:paraId="4FB35DB6" w14:textId="77777777" w:rsidR="00524DC9" w:rsidRPr="00524DC9" w:rsidRDefault="00524DC9" w:rsidP="00524DC9">
      <w:pPr>
        <w:rPr>
          <w:sz w:val="32"/>
          <w:szCs w:val="32"/>
        </w:rPr>
      </w:pPr>
      <w:r w:rsidRPr="00524DC9">
        <w:rPr>
          <w:sz w:val="32"/>
          <w:szCs w:val="32"/>
        </w:rPr>
        <w:t xml:space="preserve">OR </w:t>
      </w:r>
    </w:p>
    <w:p w14:paraId="2F1EECD6" w14:textId="77777777" w:rsidR="00524DC9" w:rsidRPr="00524DC9" w:rsidRDefault="00524DC9" w:rsidP="00524DC9">
      <w:pPr>
        <w:rPr>
          <w:sz w:val="32"/>
          <w:szCs w:val="32"/>
        </w:rPr>
      </w:pPr>
      <w:r w:rsidRPr="00524DC9">
        <w:rPr>
          <w:sz w:val="32"/>
          <w:szCs w:val="32"/>
        </w:rPr>
        <w:t>That smells badly.</w:t>
      </w:r>
    </w:p>
    <w:p w14:paraId="50709200" w14:textId="77777777" w:rsidR="00524DC9" w:rsidRPr="00524DC9" w:rsidRDefault="00524DC9" w:rsidP="00524DC9">
      <w:pPr>
        <w:rPr>
          <w:sz w:val="32"/>
          <w:szCs w:val="32"/>
        </w:rPr>
      </w:pPr>
    </w:p>
    <w:p w14:paraId="099DF60D" w14:textId="77777777" w:rsidR="00524DC9" w:rsidRPr="00524DC9" w:rsidRDefault="00524DC9" w:rsidP="00524DC9">
      <w:pPr>
        <w:rPr>
          <w:sz w:val="32"/>
          <w:szCs w:val="32"/>
        </w:rPr>
      </w:pPr>
      <w:r w:rsidRPr="00524DC9">
        <w:rPr>
          <w:sz w:val="32"/>
          <w:szCs w:val="32"/>
        </w:rPr>
        <w:t>She danced bad.</w:t>
      </w:r>
    </w:p>
    <w:p w14:paraId="0BF5015B" w14:textId="77777777" w:rsidR="00524DC9" w:rsidRPr="00524DC9" w:rsidRDefault="00524DC9" w:rsidP="00524DC9">
      <w:pPr>
        <w:rPr>
          <w:sz w:val="32"/>
          <w:szCs w:val="32"/>
        </w:rPr>
      </w:pPr>
      <w:r w:rsidRPr="00524DC9">
        <w:rPr>
          <w:sz w:val="32"/>
          <w:szCs w:val="32"/>
        </w:rPr>
        <w:t xml:space="preserve">OR </w:t>
      </w:r>
    </w:p>
    <w:p w14:paraId="5141AF1D" w14:textId="77777777" w:rsidR="00524DC9" w:rsidRPr="00524DC9" w:rsidRDefault="00524DC9" w:rsidP="00524DC9">
      <w:pPr>
        <w:rPr>
          <w:sz w:val="32"/>
          <w:szCs w:val="32"/>
        </w:rPr>
      </w:pPr>
      <w:r w:rsidRPr="00524DC9">
        <w:rPr>
          <w:sz w:val="32"/>
          <w:szCs w:val="32"/>
        </w:rPr>
        <w:t>She danced badly.</w:t>
      </w:r>
    </w:p>
    <w:p w14:paraId="5FE7C812" w14:textId="77777777" w:rsidR="00524DC9" w:rsidRPr="00524DC9" w:rsidRDefault="00524DC9" w:rsidP="00524DC9">
      <w:pPr>
        <w:rPr>
          <w:sz w:val="32"/>
          <w:szCs w:val="32"/>
        </w:rPr>
      </w:pPr>
    </w:p>
    <w:p w14:paraId="59F340E4" w14:textId="77777777" w:rsidR="00524DC9" w:rsidRPr="00524DC9" w:rsidRDefault="00524DC9" w:rsidP="00524DC9">
      <w:pPr>
        <w:rPr>
          <w:sz w:val="32"/>
          <w:szCs w:val="32"/>
        </w:rPr>
      </w:pPr>
      <w:r w:rsidRPr="00524DC9">
        <w:rPr>
          <w:sz w:val="32"/>
          <w:szCs w:val="32"/>
        </w:rPr>
        <w:t xml:space="preserve">This is a </w:t>
      </w:r>
      <w:proofErr w:type="gramStart"/>
      <w:r w:rsidRPr="00524DC9">
        <w:rPr>
          <w:sz w:val="32"/>
          <w:szCs w:val="32"/>
        </w:rPr>
        <w:t>real</w:t>
      </w:r>
      <w:proofErr w:type="gramEnd"/>
      <w:r w:rsidRPr="00524DC9">
        <w:rPr>
          <w:sz w:val="32"/>
          <w:szCs w:val="32"/>
        </w:rPr>
        <w:t xml:space="preserve"> good steak.</w:t>
      </w:r>
    </w:p>
    <w:p w14:paraId="640D4950" w14:textId="77777777" w:rsidR="00524DC9" w:rsidRPr="00524DC9" w:rsidRDefault="00524DC9" w:rsidP="00524DC9">
      <w:pPr>
        <w:rPr>
          <w:sz w:val="32"/>
          <w:szCs w:val="32"/>
        </w:rPr>
      </w:pPr>
      <w:r w:rsidRPr="00524DC9">
        <w:rPr>
          <w:sz w:val="32"/>
          <w:szCs w:val="32"/>
        </w:rPr>
        <w:t xml:space="preserve">OR </w:t>
      </w:r>
    </w:p>
    <w:p w14:paraId="6CC25DC6" w14:textId="77777777" w:rsidR="00524DC9" w:rsidRPr="00524DC9" w:rsidRDefault="00524DC9" w:rsidP="00524DC9">
      <w:pPr>
        <w:rPr>
          <w:sz w:val="32"/>
          <w:szCs w:val="32"/>
        </w:rPr>
      </w:pPr>
      <w:r w:rsidRPr="00524DC9">
        <w:rPr>
          <w:sz w:val="32"/>
          <w:szCs w:val="32"/>
        </w:rPr>
        <w:t>This is a really good steak.</w:t>
      </w:r>
    </w:p>
    <w:p w14:paraId="77945B5B" w14:textId="77777777" w:rsidR="00524DC9" w:rsidRPr="00524DC9" w:rsidRDefault="00524DC9" w:rsidP="00524DC9">
      <w:pPr>
        <w:rPr>
          <w:sz w:val="32"/>
          <w:szCs w:val="32"/>
        </w:rPr>
      </w:pPr>
    </w:p>
    <w:p w14:paraId="11819797" w14:textId="77777777" w:rsidR="00524DC9" w:rsidRPr="00524DC9" w:rsidRDefault="00524DC9" w:rsidP="00524DC9">
      <w:pPr>
        <w:rPr>
          <w:sz w:val="32"/>
          <w:szCs w:val="32"/>
        </w:rPr>
      </w:pPr>
      <w:r w:rsidRPr="00524DC9">
        <w:rPr>
          <w:sz w:val="32"/>
          <w:szCs w:val="32"/>
        </w:rPr>
        <w:t>Oscar looks happy.</w:t>
      </w:r>
    </w:p>
    <w:p w14:paraId="33A13421" w14:textId="77777777" w:rsidR="00524DC9" w:rsidRPr="00524DC9" w:rsidRDefault="00524DC9" w:rsidP="00524DC9">
      <w:pPr>
        <w:rPr>
          <w:sz w:val="32"/>
          <w:szCs w:val="32"/>
        </w:rPr>
      </w:pPr>
      <w:r w:rsidRPr="00524DC9">
        <w:rPr>
          <w:sz w:val="32"/>
          <w:szCs w:val="32"/>
        </w:rPr>
        <w:t xml:space="preserve">OR </w:t>
      </w:r>
    </w:p>
    <w:p w14:paraId="4A599946" w14:textId="77777777" w:rsidR="001A303D" w:rsidRPr="00524DC9" w:rsidRDefault="00524DC9" w:rsidP="00524DC9">
      <w:pPr>
        <w:rPr>
          <w:sz w:val="32"/>
          <w:szCs w:val="32"/>
        </w:rPr>
      </w:pPr>
      <w:r w:rsidRPr="00524DC9">
        <w:rPr>
          <w:sz w:val="32"/>
          <w:szCs w:val="32"/>
        </w:rPr>
        <w:t>Oscar looks happily for his puppy.</w:t>
      </w:r>
    </w:p>
    <w:sectPr w:rsidR="001A303D" w:rsidRPr="00524DC9" w:rsidSect="00A97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DC9"/>
    <w:rsid w:val="00524DC9"/>
    <w:rsid w:val="00A97F57"/>
    <w:rsid w:val="00B7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56009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375</Characters>
  <Application>Microsoft Macintosh Word</Application>
  <DocSecurity>0</DocSecurity>
  <Lines>3</Lines>
  <Paragraphs>1</Paragraphs>
  <ScaleCrop>false</ScaleCrop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2017-07-17T20:51:00Z</dcterms:created>
  <dcterms:modified xsi:type="dcterms:W3CDTF">2017-07-17T20:54:00Z</dcterms:modified>
</cp:coreProperties>
</file>