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7F" w:rsidRPr="00751A91" w:rsidRDefault="00751A91">
      <w:pPr>
        <w:rPr>
          <w:b/>
        </w:rPr>
      </w:pPr>
      <w:r w:rsidRPr="00751A91">
        <w:rPr>
          <w:b/>
        </w:rPr>
        <w:t>Show</w:t>
      </w:r>
    </w:p>
    <w:p w:rsidR="00751A91" w:rsidRDefault="00751A91"/>
    <w:p w:rsidR="00751A91" w:rsidRDefault="00751A91">
      <w:r>
        <w:t>Demonstrates</w:t>
      </w:r>
    </w:p>
    <w:p w:rsidR="00751A91" w:rsidRDefault="00751A91">
      <w:r>
        <w:t xml:space="preserve">Explains </w:t>
      </w:r>
    </w:p>
    <w:p w:rsidR="00751A91" w:rsidRDefault="00751A91">
      <w:r>
        <w:t>Implies</w:t>
      </w:r>
    </w:p>
    <w:p w:rsidR="00751A91" w:rsidRDefault="00751A91">
      <w:r>
        <w:t>Conveys</w:t>
      </w:r>
    </w:p>
    <w:p w:rsidR="00751A91" w:rsidRDefault="00751A91">
      <w:r>
        <w:t>Articulates</w:t>
      </w:r>
    </w:p>
    <w:p w:rsidR="00751A91" w:rsidRDefault="00751A91">
      <w:r>
        <w:t xml:space="preserve">Advocates </w:t>
      </w:r>
    </w:p>
    <w:p w:rsidR="00751A91" w:rsidRDefault="00751A91">
      <w:r>
        <w:t>Highlights</w:t>
      </w:r>
    </w:p>
    <w:p w:rsidR="00751A91" w:rsidRDefault="00751A91">
      <w:r>
        <w:t>Explicates</w:t>
      </w:r>
    </w:p>
    <w:p w:rsidR="00751A91" w:rsidRDefault="00751A91">
      <w:r>
        <w:t xml:space="preserve">Illuminates </w:t>
      </w:r>
    </w:p>
    <w:p w:rsidR="00751A91" w:rsidRDefault="00751A91">
      <w:r>
        <w:t>Reinforces</w:t>
      </w:r>
    </w:p>
    <w:p w:rsidR="00751A91" w:rsidRDefault="00751A91">
      <w:r>
        <w:t>Suggests</w:t>
      </w:r>
    </w:p>
    <w:p w:rsidR="00751A91" w:rsidRDefault="00751A91">
      <w:r>
        <w:t>Depicts</w:t>
      </w:r>
    </w:p>
    <w:p w:rsidR="00751A91" w:rsidRDefault="00751A91">
      <w:r>
        <w:t>Underlines</w:t>
      </w:r>
    </w:p>
    <w:p w:rsidR="00751A91" w:rsidRDefault="00751A91">
      <w:r>
        <w:t>Exposes</w:t>
      </w:r>
    </w:p>
    <w:p w:rsidR="00751A91" w:rsidRDefault="00751A91">
      <w:r>
        <w:t>Illustrates</w:t>
      </w:r>
    </w:p>
    <w:p w:rsidR="00751A91" w:rsidRDefault="00751A91">
      <w:r>
        <w:t>Elucidates</w:t>
      </w:r>
    </w:p>
    <w:p w:rsidR="00751A91" w:rsidRDefault="00751A91">
      <w:r>
        <w:t>Elaborates</w:t>
      </w:r>
    </w:p>
    <w:p w:rsidR="00751A91" w:rsidRDefault="00751A91">
      <w:r>
        <w:t>Reveals</w:t>
      </w:r>
    </w:p>
    <w:p w:rsidR="00751A91" w:rsidRDefault="00751A91">
      <w:r>
        <w:t>Emphasizes</w:t>
      </w:r>
    </w:p>
    <w:p w:rsidR="00751A91" w:rsidRDefault="00751A91">
      <w:r>
        <w:t>Connotes</w:t>
      </w:r>
    </w:p>
    <w:p w:rsidR="00751A91" w:rsidRDefault="00751A91">
      <w:r>
        <w:t>Validates</w:t>
      </w:r>
    </w:p>
    <w:p w:rsidR="00751A91" w:rsidRDefault="00751A91">
      <w:r>
        <w:t>Establishes</w:t>
      </w:r>
    </w:p>
    <w:p w:rsidR="00751A91" w:rsidRDefault="00751A91">
      <w:r>
        <w:t>Exhibits</w:t>
      </w:r>
    </w:p>
    <w:p w:rsidR="00751A91" w:rsidRDefault="00751A91">
      <w:r>
        <w:t>Expresses</w:t>
      </w:r>
    </w:p>
    <w:p w:rsidR="00751A91" w:rsidRDefault="00751A91">
      <w:r>
        <w:t>Clari</w:t>
      </w:r>
      <w:bookmarkStart w:id="0" w:name="_GoBack"/>
      <w:bookmarkEnd w:id="0"/>
      <w:r>
        <w:t>fies</w:t>
      </w:r>
    </w:p>
    <w:p w:rsidR="00751A91" w:rsidRDefault="00751A91">
      <w:r>
        <w:t>Formulates</w:t>
      </w:r>
    </w:p>
    <w:p w:rsidR="00751A91" w:rsidRDefault="00751A91">
      <w:r>
        <w:t>Proposes</w:t>
      </w:r>
    </w:p>
    <w:p w:rsidR="00751A91" w:rsidRDefault="00751A91">
      <w:r>
        <w:t>Recommends</w:t>
      </w:r>
    </w:p>
    <w:p w:rsidR="00751A91" w:rsidRDefault="00751A91">
      <w:r>
        <w:t>Interprets</w:t>
      </w:r>
    </w:p>
    <w:p w:rsidR="00751A91" w:rsidRDefault="00751A91">
      <w:r>
        <w:t>Develops</w:t>
      </w:r>
    </w:p>
    <w:p w:rsidR="00751A91" w:rsidRDefault="00751A91">
      <w:r>
        <w:t>Substantiates</w:t>
      </w:r>
    </w:p>
    <w:p w:rsidR="00751A91" w:rsidRDefault="00751A91"/>
    <w:p w:rsidR="00751A91" w:rsidRDefault="00751A91"/>
    <w:p w:rsidR="00751A91" w:rsidRDefault="00751A91"/>
    <w:p w:rsidR="00751A91" w:rsidRDefault="00751A91"/>
    <w:p w:rsidR="00751A91" w:rsidRDefault="00751A91"/>
    <w:p w:rsidR="00751A91" w:rsidRDefault="00751A91"/>
    <w:p w:rsidR="00751A91" w:rsidRDefault="00751A91"/>
    <w:p w:rsidR="00751A91" w:rsidRDefault="00751A91"/>
    <w:p w:rsidR="00751A91" w:rsidRDefault="00751A91"/>
    <w:sectPr w:rsidR="00751A91" w:rsidSect="00464C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91"/>
    <w:rsid w:val="00464C7F"/>
    <w:rsid w:val="0075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957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Macintosh Word</Application>
  <DocSecurity>0</DocSecurity>
  <Lines>2</Lines>
  <Paragraphs>1</Paragraphs>
  <ScaleCrop>false</ScaleCrop>
  <Company>ESSDACK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1</cp:revision>
  <dcterms:created xsi:type="dcterms:W3CDTF">2017-03-13T18:17:00Z</dcterms:created>
  <dcterms:modified xsi:type="dcterms:W3CDTF">2017-03-13T18:24:00Z</dcterms:modified>
</cp:coreProperties>
</file>